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F" w:rsidRDefault="0074587F" w:rsidP="007458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>WORKSHEET ONE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74587F" w:rsidRPr="00647C16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t xml:space="preserve">1. </w:t>
      </w:r>
      <w:r w:rsidRPr="00647C16">
        <w:rPr>
          <w:rFonts w:ascii="Bookman Old Style" w:hAnsi="Bookman Old Style" w:cs="Century Schoolbook"/>
          <w:i/>
          <w:iCs/>
          <w:sz w:val="24"/>
          <w:szCs w:val="24"/>
        </w:rPr>
        <w:t>Who was St. John the Baptist?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What did he say about himself?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________________________________________________________________ 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3.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did he say about Our </w:t>
      </w:r>
      <w:proofErr w:type="spellStart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4.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kind of 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people followed Our </w:t>
      </w:r>
      <w:proofErr w:type="spellStart"/>
      <w:r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and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believed in Him?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5.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Where was Bethany?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 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6.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Who was Lazarus?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</w:t>
      </w: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7.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What is the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day called upon which Our Lord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entered Jerusalem riding on an ass?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________________________ 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lastRenderedPageBreak/>
        <w:t>WORKSHEET TWO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376A54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1. </w:t>
      </w:r>
      <w:r w:rsidRPr="00376A54">
        <w:rPr>
          <w:rFonts w:ascii="Bookman Old Style" w:hAnsi="Bookman Old Style" w:cs="Century Schoolbook"/>
          <w:i/>
          <w:iCs/>
          <w:sz w:val="24"/>
          <w:szCs w:val="24"/>
        </w:rPr>
        <w:t>What did Our Lord do on the Thursday evening before He died?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What messages did He leave for us?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3.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How many of these messages do you know?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4.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What was the new Comman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dment which Our </w:t>
      </w:r>
      <w:proofErr w:type="spellStart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gave?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</w:t>
      </w: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5.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What did Ou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r </w:t>
      </w:r>
      <w:proofErr w:type="spellStart"/>
      <w:r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promise to those, who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kept His Commandments?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lastRenderedPageBreak/>
        <w:t>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</w:t>
      </w:r>
    </w:p>
    <w:p w:rsidR="0074587F" w:rsidRP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6.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did Our </w:t>
      </w:r>
      <w:proofErr w:type="spellStart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promise to do for m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e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after He should have ascended into Heaven?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</w:t>
      </w:r>
    </w:p>
    <w:p w:rsidR="0074587F" w:rsidRPr="005804AC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74587F" w:rsidRP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7.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How are all men t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o know whether we are followers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of Our </w:t>
      </w:r>
      <w:proofErr w:type="spellStart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or not?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</w:t>
      </w:r>
    </w:p>
    <w:p w:rsidR="0074587F" w:rsidRP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8.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is the greatest proof any one can give </w:t>
      </w:r>
      <w:proofErr w:type="gramStart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that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he</w:t>
      </w:r>
      <w:proofErr w:type="gramEnd"/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loves his friend?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</w:t>
      </w:r>
    </w:p>
    <w:p w:rsidR="0074587F" w:rsidRP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9. </w:t>
      </w:r>
      <w:r w:rsidRPr="005804AC">
        <w:rPr>
          <w:rFonts w:ascii="Bookman Old Style" w:hAnsi="Bookman Old Style" w:cs="Century Schoolbook"/>
          <w:i/>
          <w:iCs/>
          <w:sz w:val="24"/>
          <w:szCs w:val="24"/>
        </w:rPr>
        <w:t>Who are the friends of Jesus?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Pr="0074587F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</w:t>
      </w: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74587F" w:rsidRDefault="0074587F" w:rsidP="007458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DD2B6A" w:rsidRDefault="00DD2B6A" w:rsidP="00B969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B96920" w:rsidRDefault="00DD2B6A" w:rsidP="00DD2B6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lastRenderedPageBreak/>
        <w:t>WORKSHEET THREE</w:t>
      </w:r>
    </w:p>
    <w:p w:rsidR="00B96920" w:rsidRPr="005804AC" w:rsidRDefault="00B96920" w:rsidP="00B969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Schoolbook"/>
          <w:sz w:val="24"/>
          <w:szCs w:val="24"/>
        </w:rPr>
      </w:pPr>
    </w:p>
    <w:p w:rsidR="00B96920" w:rsidRPr="00DD2B6A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1. </w:t>
      </w:r>
      <w:r w:rsidR="00B96920" w:rsidRPr="00DD2B6A">
        <w:rPr>
          <w:rFonts w:ascii="Bookman Old Style" w:hAnsi="Bookman Old Style" w:cs="Century Schoolbook"/>
          <w:i/>
          <w:iCs/>
          <w:sz w:val="24"/>
          <w:szCs w:val="24"/>
        </w:rPr>
        <w:t>Where was the Garden of Gethsemane?</w:t>
      </w:r>
      <w:r w:rsidRPr="00DD2B6A">
        <w:rPr>
          <w:rFonts w:ascii="Bookman Old Style" w:hAnsi="Bookman Old Style" w:cs="Century Schoolbook"/>
          <w:i/>
          <w:iCs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DD2B6A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Our Lord do when He reached the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garden?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B6A" w:rsidRPr="00DD2B6A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3.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prayers did He say?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DD2B6A" w:rsidRPr="00DD2B6A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4.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Did the Apostles watch and pray with Him, as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He asked them to do?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DD2B6A" w:rsidRPr="00DD2B6A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5.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Why did Judas become a traitor?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DD2B6A" w:rsidRPr="00DD2B6A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6.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How did he betray Our Lord?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DD2B6A" w:rsidRPr="00DD2B6A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DD2B6A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7.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did Our </w:t>
      </w:r>
      <w:proofErr w:type="spellStart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say to St. Peter when he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cut off the servant's ear with a sword?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lastRenderedPageBreak/>
        <w:t>________________________________________________________________________________________________________________________</w:t>
      </w:r>
    </w:p>
    <w:p w:rsidR="00631279" w:rsidRPr="00DD2B6A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8.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Did Our Lord allow Himself to be arrested</w:t>
      </w:r>
      <w:r w:rsidR="00B96920" w:rsidRPr="00B8519E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willingly?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631279" w:rsidRP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9.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How could He have prevented it?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631279" w:rsidRP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10.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would His Father in Heaven have done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for Him if He had asked Him?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279" w:rsidRP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11.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Before Our Lord went into the garden to pray,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He tell St. Peter?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631279" w:rsidRP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12.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answer did St. Peter make?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279" w:rsidRP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P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13.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St. Peter do before the cock crew?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920" w:rsidRPr="005804AC" w:rsidRDefault="00B96920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Pr="005804AC" w:rsidRDefault="00631279" w:rsidP="0063127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WORKSHEET FOUR</w:t>
      </w:r>
    </w:p>
    <w:p w:rsid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Pr="00631279" w:rsidRDefault="00631279" w:rsidP="006312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bCs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1. </w:t>
      </w:r>
      <w:r w:rsidR="00B96920" w:rsidRPr="00631279">
        <w:rPr>
          <w:rFonts w:ascii="Bookman Old Style" w:hAnsi="Bookman Old Style" w:cs="Century Schoolbook"/>
          <w:i/>
          <w:iCs/>
          <w:sz w:val="24"/>
          <w:szCs w:val="24"/>
        </w:rPr>
        <w:t xml:space="preserve">What did the enemies of Jesus </w:t>
      </w:r>
      <w:r w:rsidRPr="00631279">
        <w:rPr>
          <w:rFonts w:ascii="Bookman Old Style" w:hAnsi="Bookman Old Style" w:cs="Century Schoolbook"/>
          <w:bCs/>
          <w:i/>
          <w:iCs/>
          <w:sz w:val="24"/>
          <w:szCs w:val="24"/>
        </w:rPr>
        <w:t>accuse Him of?</w:t>
      </w:r>
      <w:r>
        <w:rPr>
          <w:rFonts w:ascii="Bookman Old Style" w:hAnsi="Bookman Old Style" w:cs="Century Schoolbook"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bCs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Did they know He was God?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631279" w:rsidRPr="00631279" w:rsidRDefault="00631279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Pr="00F60DC6" w:rsidRDefault="00F60DC6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b/>
          <w:bCs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3.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Why did they not understand Jesus </w:t>
      </w:r>
      <w:r w:rsidRPr="00F60DC6">
        <w:rPr>
          <w:rFonts w:ascii="Bookman Old Style" w:hAnsi="Bookman Old Style" w:cs="Century Schoolbook"/>
          <w:bCs/>
          <w:i/>
          <w:iCs/>
          <w:sz w:val="24"/>
          <w:szCs w:val="24"/>
        </w:rPr>
        <w:t>when He</w:t>
      </w:r>
      <w:r>
        <w:rPr>
          <w:rFonts w:ascii="Bookman Old Style" w:hAnsi="Bookman Old Style" w:cs="Century Schoolbook"/>
          <w:b/>
          <w:bCs/>
          <w:i/>
          <w:iCs/>
          <w:sz w:val="24"/>
          <w:szCs w:val="24"/>
        </w:rPr>
        <w:t xml:space="preserve">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proved that He was the Son of God?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920" w:rsidRPr="005804AC" w:rsidRDefault="00F60DC6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b/>
          <w:bCs/>
          <w:sz w:val="24"/>
          <w:szCs w:val="24"/>
        </w:rPr>
      </w:pPr>
      <w:r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</w:p>
    <w:p w:rsidR="00B96920" w:rsidRDefault="00F60DC6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4.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Why did the pr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iests and so many of the people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hate Our </w:t>
      </w:r>
      <w:proofErr w:type="spellStart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60DC6" w:rsidRPr="00F60DC6" w:rsidRDefault="00F60DC6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F60DC6" w:rsidRPr="00F60DC6" w:rsidRDefault="00F60DC6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5.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Did Pilate 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think Our </w:t>
      </w:r>
      <w:proofErr w:type="spellStart"/>
      <w:r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was guilty of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any fault?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60DC6" w:rsidRDefault="00F60DC6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Default="00F60DC6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6.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Why did he condemn Jesus to death?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354714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354714" w:rsidRPr="00F60DC6" w:rsidRDefault="00354714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354714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7.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did Herod say about Our </w:t>
      </w:r>
      <w:proofErr w:type="spellStart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lastRenderedPageBreak/>
        <w:t>________________________________________________________________________________________________________________________</w:t>
      </w:r>
    </w:p>
    <w:p w:rsidR="00354714" w:rsidRPr="00354714" w:rsidRDefault="00354714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354714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8.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How did the soldiers treat Our Lord?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714" w:rsidRPr="00354714" w:rsidRDefault="00354714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Pr="00354714" w:rsidRDefault="00354714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9.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</w:t>
      </w:r>
      <w:r w:rsidR="005540B5">
        <w:rPr>
          <w:rFonts w:ascii="Bookman Old Style" w:hAnsi="Bookman Old Style" w:cs="Century Schoolbook"/>
          <w:i/>
          <w:iCs/>
          <w:sz w:val="24"/>
          <w:szCs w:val="24"/>
        </w:rPr>
        <w:t>did they do to Him in the court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ya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rd of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Pilate's house?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10.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Pilat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e do to show the people that he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believed Jesus to be innocent?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11.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Why was t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he high priest </w:t>
      </w:r>
      <w:proofErr w:type="gramStart"/>
      <w:r>
        <w:rPr>
          <w:rFonts w:ascii="Bookman Old Style" w:hAnsi="Bookman Old Style" w:cs="Century Schoolbook"/>
          <w:i/>
          <w:iCs/>
          <w:sz w:val="24"/>
          <w:szCs w:val="24"/>
        </w:rPr>
        <w:t>more guilty</w:t>
      </w:r>
      <w:proofErr w:type="gramEnd"/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than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Pilate?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12.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Why was Jesu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s unable to carry His cross all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the way to Calvary?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13.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Who helped Jesus to carry His cross?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14.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the peo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ple say while Jesus was hanging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on the cross?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15.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each of the thieves say?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16.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did Our </w:t>
      </w:r>
      <w:proofErr w:type="spellStart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say to the penitent thief?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17.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Jes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us say to His mother and to St.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John?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18.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else di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d Jesus say when He was hanging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on the cross?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B96920" w:rsidRPr="005804AC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b/>
          <w:bCs/>
          <w:sz w:val="24"/>
          <w:szCs w:val="24"/>
        </w:rPr>
      </w:pPr>
      <w:r>
        <w:rPr>
          <w:rFonts w:ascii="Bookman Old Style" w:hAnsi="Bookman Old Style" w:cs="Century Schoolbook"/>
          <w:b/>
          <w:bCs/>
          <w:sz w:val="24"/>
          <w:szCs w:val="24"/>
        </w:rPr>
        <w:t xml:space="preserve"> </w:t>
      </w: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19.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happen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ed to the sun while Our </w:t>
      </w:r>
      <w:proofErr w:type="spellStart"/>
      <w:r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was hanging on the cross?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20.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happened when Our </w:t>
      </w:r>
      <w:proofErr w:type="spellStart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died?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21.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the crowd do?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lastRenderedPageBreak/>
        <w:t>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22.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did the soldiers say?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23.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What did the 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soldiers do whom Pilate sent to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Calvary with clubs?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24.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Who took Our Lord's bod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y down from the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cross?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25.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Where did they </w:t>
      </w:r>
      <w:proofErr w:type="gramStart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lay</w:t>
      </w:r>
      <w:proofErr w:type="gramEnd"/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it?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26.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Who arranged the body in the tomb?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27.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Who caused the tomb to be guarded?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28.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Why did they do this?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lastRenderedPageBreak/>
        <w:t xml:space="preserve">29.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For what ends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was the sacrifice of the cross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offered?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29.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What was the altar for this sacrifice?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5540B5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B96920" w:rsidRPr="005540B5" w:rsidRDefault="005540B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30.  </w:t>
      </w:r>
      <w:r w:rsidR="00B96920" w:rsidRPr="005804AC">
        <w:rPr>
          <w:rFonts w:ascii="Bookman Old Style" w:hAnsi="Bookman Old Style" w:cs="Century Schoolbook"/>
          <w:i/>
          <w:iCs/>
          <w:sz w:val="24"/>
          <w:szCs w:val="24"/>
        </w:rPr>
        <w:t>Who was the priest? Who was the victim?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4587F" w:rsidRPr="0074587F" w:rsidRDefault="0074587F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Cs/>
          <w:sz w:val="36"/>
          <w:szCs w:val="36"/>
        </w:rPr>
      </w:pPr>
    </w:p>
    <w:p w:rsidR="0074587F" w:rsidRPr="0074587F" w:rsidRDefault="0074587F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36"/>
          <w:szCs w:val="36"/>
        </w:rPr>
      </w:pPr>
    </w:p>
    <w:p w:rsidR="0074587F" w:rsidRPr="0074587F" w:rsidRDefault="0074587F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36"/>
          <w:szCs w:val="36"/>
        </w:rPr>
      </w:pPr>
    </w:p>
    <w:p w:rsidR="0074587F" w:rsidRPr="0074587F" w:rsidRDefault="0074587F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36"/>
          <w:szCs w:val="36"/>
        </w:rPr>
      </w:pPr>
    </w:p>
    <w:p w:rsidR="00DD6380" w:rsidRDefault="00DD6380" w:rsidP="00DD2B6A">
      <w:pPr>
        <w:rPr>
          <w:sz w:val="36"/>
          <w:szCs w:val="36"/>
        </w:rPr>
      </w:pPr>
    </w:p>
    <w:p w:rsidR="00DD2B6A" w:rsidRDefault="00DD2B6A" w:rsidP="00DD2B6A">
      <w:pPr>
        <w:rPr>
          <w:sz w:val="36"/>
          <w:szCs w:val="36"/>
        </w:rPr>
      </w:pPr>
    </w:p>
    <w:p w:rsidR="00DD2B6A" w:rsidRDefault="00DD2B6A" w:rsidP="00DD2B6A">
      <w:pPr>
        <w:rPr>
          <w:sz w:val="36"/>
          <w:szCs w:val="36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sz w:val="24"/>
          <w:szCs w:val="24"/>
        </w:rPr>
      </w:pPr>
    </w:p>
    <w:p w:rsidR="00DD2B6A" w:rsidRPr="005804AC" w:rsidRDefault="00B976E5" w:rsidP="00B976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entury Schoolbook"/>
          <w:sz w:val="24"/>
          <w:szCs w:val="24"/>
        </w:rPr>
      </w:pPr>
      <w:r>
        <w:rPr>
          <w:rFonts w:ascii="Bookman Old Style" w:hAnsi="Bookman Old Style" w:cs="Century Schoolbook"/>
          <w:sz w:val="24"/>
          <w:szCs w:val="24"/>
        </w:rPr>
        <w:lastRenderedPageBreak/>
        <w:t>WORKSHEET FIVE</w:t>
      </w:r>
    </w:p>
    <w:p w:rsid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DD2B6A" w:rsidRPr="00B976E5" w:rsidRDefault="008F1315" w:rsidP="00B976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proofErr w:type="gramStart"/>
      <w:r>
        <w:rPr>
          <w:rFonts w:ascii="Bookman Old Style" w:hAnsi="Bookman Old Style" w:cs="Century Schoolbook"/>
          <w:i/>
          <w:iCs/>
          <w:sz w:val="24"/>
          <w:szCs w:val="24"/>
        </w:rPr>
        <w:t>1.</w:t>
      </w:r>
      <w:r w:rsidR="00DD2B6A" w:rsidRPr="00B976E5">
        <w:rPr>
          <w:rFonts w:ascii="Bookman Old Style" w:hAnsi="Bookman Old Style" w:cs="Century Schoolbook"/>
          <w:i/>
          <w:iCs/>
          <w:sz w:val="24"/>
          <w:szCs w:val="24"/>
        </w:rPr>
        <w:t>What</w:t>
      </w:r>
      <w:proofErr w:type="gramEnd"/>
      <w:r w:rsidR="00DD2B6A" w:rsidRPr="00B976E5">
        <w:rPr>
          <w:rFonts w:ascii="Bookman Old Style" w:hAnsi="Bookman Old Style" w:cs="Century Schoolbook"/>
          <w:i/>
          <w:iCs/>
          <w:sz w:val="24"/>
          <w:szCs w:val="24"/>
        </w:rPr>
        <w:t xml:space="preserve"> happened at the tomb on Easter Sunday</w:t>
      </w:r>
      <w:r w:rsidR="00B976E5" w:rsidRPr="00B976E5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DD2B6A" w:rsidRPr="00B976E5">
        <w:rPr>
          <w:rFonts w:ascii="Bookman Old Style" w:hAnsi="Bookman Old Style" w:cs="Century Schoolbook"/>
          <w:i/>
          <w:iCs/>
          <w:sz w:val="24"/>
          <w:szCs w:val="24"/>
        </w:rPr>
        <w:t>morning?</w:t>
      </w:r>
      <w:r w:rsidR="00B976E5" w:rsidRPr="00B976E5"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 w:rsidR="00B976E5" w:rsidRPr="00B976E5"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B976E5" w:rsidRPr="00B976E5" w:rsidRDefault="00B976E5" w:rsidP="00B976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DD2B6A" w:rsidRPr="00B976E5" w:rsidRDefault="00B976E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2. 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What did the soldiers do?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DD2B6A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3.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Who were the holy women?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</w:t>
      </w:r>
    </w:p>
    <w:p w:rsidR="008F1315" w:rsidRP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DD2B6A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4. 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To whom did the angels appear?</w:t>
      </w:r>
      <w:r>
        <w:rPr>
          <w:rFonts w:ascii="Bookman Old Style" w:hAnsi="Bookman Old Style" w:cs="Century Schoolbook"/>
          <w:i/>
          <w:iCs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8F1315" w:rsidRP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DD2B6A" w:rsidRP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5. 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To whom did Our </w:t>
      </w:r>
      <w:proofErr w:type="spellStart"/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first speak?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DD2B6A" w:rsidRP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6. 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What message did H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e give to Mary </w:t>
      </w:r>
      <w:proofErr w:type="spellStart"/>
      <w:r>
        <w:rPr>
          <w:rFonts w:ascii="Bookman Old Style" w:hAnsi="Bookman Old Style" w:cs="Century Schoolbook"/>
          <w:i/>
          <w:iCs/>
          <w:sz w:val="24"/>
          <w:szCs w:val="24"/>
        </w:rPr>
        <w:t>Mag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dalen</w:t>
      </w:r>
      <w:proofErr w:type="spellEnd"/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DD2B6A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7.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Where did the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holy people go who died before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Our </w:t>
      </w:r>
      <w:proofErr w:type="spellStart"/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Saviour</w:t>
      </w:r>
      <w:proofErr w:type="spellEnd"/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 was crucified?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F1315" w:rsidRP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DD2B6A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8. 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What do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we mean when we say that Jesus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descended into hell?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</w:t>
      </w:r>
      <w:r>
        <w:rPr>
          <w:rFonts w:ascii="Bookman Old Style" w:hAnsi="Bookman Old Style" w:cs="Century Schoolbook"/>
          <w:i/>
          <w:iCs/>
          <w:sz w:val="36"/>
          <w:szCs w:val="36"/>
        </w:rPr>
        <w:lastRenderedPageBreak/>
        <w:t>________________________________________________________________________________________________________________________</w:t>
      </w:r>
    </w:p>
    <w:p w:rsidR="008F1315" w:rsidRPr="008F1315" w:rsidRDefault="008F1315" w:rsidP="00DD2B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</w:p>
    <w:p w:rsidR="00DD2B6A" w:rsidRPr="008F1315" w:rsidRDefault="008F1315" w:rsidP="008F131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 Schoolbook"/>
          <w:i/>
          <w:iCs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9. 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When Jesu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s went into the house at Emmaus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 xml:space="preserve">with His disciples, how did they recognize 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   </w:t>
      </w:r>
      <w:r>
        <w:rPr>
          <w:rFonts w:ascii="Bookman Old Style" w:hAnsi="Bookman Old Style" w:cs="Century Schoolbook"/>
          <w:i/>
          <w:iCs/>
          <w:sz w:val="24"/>
          <w:szCs w:val="24"/>
        </w:rPr>
        <w:br/>
        <w:t xml:space="preserve">    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Him?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8F1315" w:rsidRDefault="008F1315" w:rsidP="00DD2B6A">
      <w:pPr>
        <w:rPr>
          <w:rFonts w:ascii="Bookman Old Style" w:hAnsi="Bookman Old Style" w:cs="Century Schoolbook"/>
          <w:i/>
          <w:iCs/>
          <w:sz w:val="24"/>
          <w:szCs w:val="24"/>
        </w:rPr>
      </w:pPr>
    </w:p>
    <w:p w:rsidR="00DD2B6A" w:rsidRPr="008F1315" w:rsidRDefault="008F1315" w:rsidP="00DD2B6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10.  </w:t>
      </w:r>
      <w:r w:rsidR="00DD2B6A" w:rsidRPr="005804AC">
        <w:rPr>
          <w:rFonts w:ascii="Bookman Old Style" w:hAnsi="Bookman Old Style" w:cs="Century Schoolbook"/>
          <w:i/>
          <w:iCs/>
          <w:sz w:val="24"/>
          <w:szCs w:val="24"/>
        </w:rPr>
        <w:t>What did the breaking of bread remind them of?</w:t>
      </w:r>
      <w:r>
        <w:rPr>
          <w:rFonts w:ascii="Bookman Old Style" w:hAnsi="Bookman Old Style" w:cs="Century Schoolbook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Century Schoolbook"/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D2B6A" w:rsidRPr="0074587F" w:rsidRDefault="00DD2B6A" w:rsidP="00DD2B6A">
      <w:pPr>
        <w:rPr>
          <w:sz w:val="36"/>
          <w:szCs w:val="36"/>
        </w:rPr>
      </w:pPr>
    </w:p>
    <w:sectPr w:rsidR="00DD2B6A" w:rsidRPr="0074587F" w:rsidSect="00745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D5A"/>
    <w:multiLevelType w:val="hybridMultilevel"/>
    <w:tmpl w:val="0BD43F6C"/>
    <w:lvl w:ilvl="0" w:tplc="208AA5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5F3A"/>
    <w:multiLevelType w:val="hybridMultilevel"/>
    <w:tmpl w:val="71706C38"/>
    <w:lvl w:ilvl="0" w:tplc="E4E00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2C6"/>
    <w:multiLevelType w:val="hybridMultilevel"/>
    <w:tmpl w:val="8E30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00C"/>
    <w:multiLevelType w:val="hybridMultilevel"/>
    <w:tmpl w:val="E7600AD6"/>
    <w:lvl w:ilvl="0" w:tplc="F222C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154"/>
    <w:multiLevelType w:val="hybridMultilevel"/>
    <w:tmpl w:val="F3943CE0"/>
    <w:lvl w:ilvl="0" w:tplc="D65AD6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3EB3"/>
    <w:multiLevelType w:val="hybridMultilevel"/>
    <w:tmpl w:val="783E6310"/>
    <w:lvl w:ilvl="0" w:tplc="EE7A6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5205"/>
    <w:multiLevelType w:val="hybridMultilevel"/>
    <w:tmpl w:val="B15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3A92"/>
    <w:multiLevelType w:val="hybridMultilevel"/>
    <w:tmpl w:val="76F64AC0"/>
    <w:lvl w:ilvl="0" w:tplc="43D233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441E"/>
    <w:multiLevelType w:val="hybridMultilevel"/>
    <w:tmpl w:val="8C588556"/>
    <w:lvl w:ilvl="0" w:tplc="CC045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E1C3E"/>
    <w:multiLevelType w:val="hybridMultilevel"/>
    <w:tmpl w:val="2EA8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7F5E"/>
    <w:multiLevelType w:val="hybridMultilevel"/>
    <w:tmpl w:val="1FD0D724"/>
    <w:lvl w:ilvl="0" w:tplc="C7885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0B30"/>
    <w:multiLevelType w:val="hybridMultilevel"/>
    <w:tmpl w:val="13DC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138B8"/>
    <w:multiLevelType w:val="hybridMultilevel"/>
    <w:tmpl w:val="5EBA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F"/>
    <w:rsid w:val="00354714"/>
    <w:rsid w:val="005540B5"/>
    <w:rsid w:val="00631279"/>
    <w:rsid w:val="0074587F"/>
    <w:rsid w:val="008F1315"/>
    <w:rsid w:val="00A5232C"/>
    <w:rsid w:val="00B96920"/>
    <w:rsid w:val="00B976E5"/>
    <w:rsid w:val="00DD2B6A"/>
    <w:rsid w:val="00DD6380"/>
    <w:rsid w:val="00F6011A"/>
    <w:rsid w:val="00F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Willson</dc:creator>
  <cp:lastModifiedBy>Julie Willson</cp:lastModifiedBy>
  <cp:revision>4</cp:revision>
  <dcterms:created xsi:type="dcterms:W3CDTF">2013-02-24T21:40:00Z</dcterms:created>
  <dcterms:modified xsi:type="dcterms:W3CDTF">2013-03-16T01:26:00Z</dcterms:modified>
</cp:coreProperties>
</file>